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4FB2F" w14:textId="6E044EE6" w:rsidR="00A822EB" w:rsidRPr="00A822EB" w:rsidRDefault="00A822EB" w:rsidP="00A822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22EB">
        <w:rPr>
          <w:rFonts w:ascii="Times New Roman" w:hAnsi="Times New Roman" w:cs="Times New Roman"/>
          <w:b/>
          <w:bCs/>
          <w:sz w:val="32"/>
          <w:szCs w:val="32"/>
        </w:rPr>
        <w:t xml:space="preserve">DATE ESAMI </w:t>
      </w:r>
      <w:r w:rsidR="00A52B3A">
        <w:rPr>
          <w:rFonts w:ascii="Times New Roman" w:hAnsi="Times New Roman" w:cs="Times New Roman"/>
          <w:b/>
          <w:bCs/>
          <w:sz w:val="32"/>
          <w:szCs w:val="32"/>
        </w:rPr>
        <w:t>AGOSTO</w:t>
      </w:r>
      <w:r w:rsidRPr="00A822EB">
        <w:rPr>
          <w:rFonts w:ascii="Times New Roman" w:hAnsi="Times New Roman" w:cs="Times New Roman"/>
          <w:b/>
          <w:bCs/>
          <w:sz w:val="32"/>
          <w:szCs w:val="32"/>
        </w:rPr>
        <w:t xml:space="preserve"> 2026</w:t>
      </w:r>
    </w:p>
    <w:p w14:paraId="5D2C0C9A" w14:textId="77777777" w:rsidR="00A822EB" w:rsidRPr="00A822EB" w:rsidRDefault="00A822EB" w:rsidP="00A82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E4F977" w14:textId="671C4497" w:rsidR="00A822EB" w:rsidRPr="00A822EB" w:rsidRDefault="00A822EB" w:rsidP="00A822E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22EB">
        <w:rPr>
          <w:rFonts w:ascii="Times New Roman" w:hAnsi="Times New Roman" w:cs="Times New Roman"/>
          <w:sz w:val="24"/>
          <w:szCs w:val="24"/>
        </w:rPr>
        <w:t xml:space="preserve">Prenotazione tramite email all’indirizzo </w:t>
      </w:r>
      <w:hyperlink r:id="rId5" w:history="1">
        <w:r w:rsidRPr="00A822EB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patenti@regione.vda.it</w:t>
        </w:r>
      </w:hyperlink>
    </w:p>
    <w:p w14:paraId="7021AFCC" w14:textId="77777777" w:rsidR="00A822EB" w:rsidRPr="00A822EB" w:rsidRDefault="00A822EB" w:rsidP="00A822E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31756" w14:textId="7DEC5FBC" w:rsidR="00A822EB" w:rsidRPr="00A822EB" w:rsidRDefault="00A822EB" w:rsidP="00A822E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b/>
          <w:bCs/>
          <w:sz w:val="24"/>
          <w:szCs w:val="24"/>
          <w:u w:val="single"/>
        </w:rPr>
        <w:t>TEORIE:</w:t>
      </w:r>
    </w:p>
    <w:p w14:paraId="26E2EE33" w14:textId="0634B8AA" w:rsidR="00A822EB" w:rsidRPr="00A822EB" w:rsidRDefault="00A822EB" w:rsidP="00A822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sz w:val="24"/>
          <w:szCs w:val="24"/>
          <w:u w:val="single"/>
        </w:rPr>
        <w:t>TEORIA PATENTI CAT. AM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>A1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>B1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>B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>A2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>A</w:t>
      </w:r>
    </w:p>
    <w:p w14:paraId="6AD8D797" w14:textId="3FFDB842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AGOSTO</w:t>
      </w:r>
    </w:p>
    <w:p w14:paraId="1BD3BD7C" w14:textId="67B1CB72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2518FAD1" w14:textId="76C72066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4A5AE351" w14:textId="7D434553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1BCF6788" w14:textId="641C5A1F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7EC37C5B" w14:textId="7D2149C7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2C86B8DA" w14:textId="10D28454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476E5E88" w14:textId="085011B6" w:rsid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322425A2" w14:textId="77777777" w:rsidR="00A52B3A" w:rsidRDefault="00A52B3A" w:rsidP="00A52B3A">
      <w:pPr>
        <w:pStyle w:val="Paragrafoelenco"/>
        <w:autoSpaceDE w:val="0"/>
        <w:autoSpaceDN w:val="0"/>
        <w:adjustRightInd w:val="0"/>
        <w:spacing w:after="240" w:line="360" w:lineRule="auto"/>
        <w:ind w:left="714"/>
        <w:rPr>
          <w:rFonts w:ascii="Times New Roman" w:hAnsi="Times New Roman" w:cs="Times New Roman"/>
          <w:sz w:val="24"/>
          <w:szCs w:val="24"/>
          <w:u w:val="single"/>
        </w:rPr>
      </w:pPr>
    </w:p>
    <w:p w14:paraId="1A6283C2" w14:textId="2FC486E7" w:rsidR="00A822EB" w:rsidRPr="00A822EB" w:rsidRDefault="00135981" w:rsidP="00A822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TEORIE X TEMPO ESTESO</w:t>
      </w:r>
    </w:p>
    <w:p w14:paraId="506558E8" w14:textId="34DF79DB" w:rsid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1F7">
        <w:rPr>
          <w:rFonts w:ascii="Times New Roman" w:hAnsi="Times New Roman" w:cs="Times New Roman"/>
          <w:sz w:val="24"/>
          <w:szCs w:val="24"/>
        </w:rPr>
        <w:t xml:space="preserve">(ORE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A822EB" w:rsidRPr="00A822EB">
        <w:rPr>
          <w:rFonts w:ascii="Times New Roman" w:hAnsi="Times New Roman" w:cs="Times New Roman"/>
          <w:sz w:val="24"/>
          <w:szCs w:val="24"/>
        </w:rPr>
        <w:t>.00)</w:t>
      </w:r>
    </w:p>
    <w:p w14:paraId="142BAA67" w14:textId="3B9F468E" w:rsidR="00E431F7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1F7">
        <w:rPr>
          <w:rFonts w:ascii="Times New Roman" w:hAnsi="Times New Roman" w:cs="Times New Roman"/>
          <w:sz w:val="24"/>
          <w:szCs w:val="24"/>
        </w:rPr>
        <w:t>(ORE 9.00)</w:t>
      </w:r>
    </w:p>
    <w:p w14:paraId="4BD1FB1F" w14:textId="77777777" w:rsidR="00A822EB" w:rsidRPr="00A822EB" w:rsidRDefault="00A822EB" w:rsidP="00A822EB">
      <w:pPr>
        <w:pStyle w:val="Paragrafoelenco"/>
        <w:autoSpaceDE w:val="0"/>
        <w:autoSpaceDN w:val="0"/>
        <w:adjustRightInd w:val="0"/>
        <w:spacing w:after="24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B10954B" w14:textId="2F3F4625" w:rsidR="00A822EB" w:rsidRPr="00A822EB" w:rsidRDefault="00A822EB" w:rsidP="00A822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sz w:val="24"/>
          <w:szCs w:val="24"/>
          <w:u w:val="single"/>
        </w:rPr>
        <w:t>TEORIA PATENTI</w:t>
      </w:r>
      <w:r w:rsidR="00135981">
        <w:rPr>
          <w:rFonts w:ascii="Times New Roman" w:hAnsi="Times New Roman" w:cs="Times New Roman"/>
          <w:sz w:val="24"/>
          <w:szCs w:val="24"/>
          <w:u w:val="single"/>
        </w:rPr>
        <w:t xml:space="preserve"> SUPERIORI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 xml:space="preserve"> CAT. C 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 xml:space="preserve"> D</w:t>
      </w:r>
    </w:p>
    <w:p w14:paraId="263C565C" w14:textId="1ECEF811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73C9C16A" w14:textId="576212BA" w:rsidR="00A822EB" w:rsidRPr="00A822EB" w:rsidRDefault="00A822EB" w:rsidP="00A822E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b/>
          <w:bCs/>
          <w:sz w:val="24"/>
          <w:szCs w:val="24"/>
          <w:u w:val="single"/>
        </w:rPr>
        <w:t>GUIDE</w:t>
      </w:r>
    </w:p>
    <w:p w14:paraId="1E0DEFFA" w14:textId="73897A68" w:rsidR="00A822EB" w:rsidRPr="00A822EB" w:rsidRDefault="00A822EB" w:rsidP="00A822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sz w:val="24"/>
          <w:szCs w:val="24"/>
          <w:u w:val="single"/>
        </w:rPr>
        <w:t xml:space="preserve">GUIDA CAT. AM </w:t>
      </w:r>
      <w:r w:rsidR="00681934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A822EB">
        <w:rPr>
          <w:rFonts w:ascii="Times New Roman" w:hAnsi="Times New Roman" w:cs="Times New Roman"/>
          <w:sz w:val="24"/>
          <w:szCs w:val="24"/>
          <w:u w:val="single"/>
        </w:rPr>
        <w:t xml:space="preserve"> B1</w:t>
      </w:r>
    </w:p>
    <w:p w14:paraId="17BC1606" w14:textId="72A898DD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25A5B39B" w14:textId="4EDB89B1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60E80976" w14:textId="481AB28A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40BFF0FF" w14:textId="11FD5424" w:rsid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04D7842C" w14:textId="77777777" w:rsidR="00A822EB" w:rsidRPr="00A822EB" w:rsidRDefault="00A822EB" w:rsidP="00A822EB">
      <w:pPr>
        <w:pStyle w:val="Paragrafoelenco"/>
        <w:autoSpaceDE w:val="0"/>
        <w:autoSpaceDN w:val="0"/>
        <w:adjustRightInd w:val="0"/>
        <w:spacing w:after="24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E8D4D84" w14:textId="30D9116E" w:rsidR="00A822EB" w:rsidRPr="00A822EB" w:rsidRDefault="00A822EB" w:rsidP="00A822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sz w:val="24"/>
          <w:szCs w:val="24"/>
          <w:u w:val="single"/>
        </w:rPr>
        <w:t>GUIDA CAT. A1</w:t>
      </w:r>
    </w:p>
    <w:p w14:paraId="2DE3837E" w14:textId="0E4F0B72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0C3837A4" w14:textId="10039DBA" w:rsid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bookmarkStart w:id="0" w:name="_GoBack"/>
      <w:bookmarkEnd w:id="0"/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5C05B208" w14:textId="77777777" w:rsidR="00A822EB" w:rsidRPr="00A822EB" w:rsidRDefault="00A822EB" w:rsidP="00A822EB">
      <w:pPr>
        <w:pStyle w:val="Paragrafoelenco"/>
        <w:autoSpaceDE w:val="0"/>
        <w:autoSpaceDN w:val="0"/>
        <w:adjustRightInd w:val="0"/>
        <w:spacing w:after="24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3BB5143" w14:textId="653A70A8" w:rsidR="00A822EB" w:rsidRPr="00A822EB" w:rsidRDefault="00A822EB" w:rsidP="00A822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 w:rsidRPr="00A822EB">
        <w:rPr>
          <w:rFonts w:ascii="Times New Roman" w:hAnsi="Times New Roman" w:cs="Times New Roman"/>
          <w:sz w:val="24"/>
          <w:szCs w:val="24"/>
          <w:u w:val="single"/>
        </w:rPr>
        <w:t>GUIDA CAT. A2 – A</w:t>
      </w:r>
    </w:p>
    <w:p w14:paraId="24296A82" w14:textId="6E690DB1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63E7B7AB" w14:textId="34773C59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4B7E0F09" w14:textId="77D08949" w:rsidR="00A822EB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p w14:paraId="561A0F96" w14:textId="72325569" w:rsidR="00FB0E28" w:rsidRPr="00A822EB" w:rsidRDefault="00A52B3A" w:rsidP="00A822EB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A5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AGOSTO</w:t>
      </w:r>
    </w:p>
    <w:sectPr w:rsidR="00FB0E28" w:rsidRPr="00A822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81DB0"/>
    <w:multiLevelType w:val="hybridMultilevel"/>
    <w:tmpl w:val="328EC8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C0294"/>
    <w:multiLevelType w:val="hybridMultilevel"/>
    <w:tmpl w:val="465A6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B2"/>
    <w:rsid w:val="00000F53"/>
    <w:rsid w:val="00125EB9"/>
    <w:rsid w:val="00135981"/>
    <w:rsid w:val="001D69D6"/>
    <w:rsid w:val="00373E3F"/>
    <w:rsid w:val="00681934"/>
    <w:rsid w:val="009447FE"/>
    <w:rsid w:val="00A52B3A"/>
    <w:rsid w:val="00A822EB"/>
    <w:rsid w:val="00AE6CF6"/>
    <w:rsid w:val="00D43FB2"/>
    <w:rsid w:val="00DC455D"/>
    <w:rsid w:val="00DE0BF7"/>
    <w:rsid w:val="00E01C04"/>
    <w:rsid w:val="00E16B08"/>
    <w:rsid w:val="00E431F7"/>
    <w:rsid w:val="00E5671E"/>
    <w:rsid w:val="00F66F3F"/>
    <w:rsid w:val="00FB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571FA"/>
  <w15:chartTrackingRefBased/>
  <w15:docId w15:val="{B25543A9-1B60-46BF-95FF-6509AC34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22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822E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82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enti@regione.vd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DUCOURTIL</dc:creator>
  <cp:keywords/>
  <dc:description/>
  <cp:lastModifiedBy>Marzia MATHIOU</cp:lastModifiedBy>
  <cp:revision>3</cp:revision>
  <dcterms:created xsi:type="dcterms:W3CDTF">2026-07-14T12:14:00Z</dcterms:created>
  <dcterms:modified xsi:type="dcterms:W3CDTF">2026-07-14T12:18:00Z</dcterms:modified>
</cp:coreProperties>
</file>